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AB" w:rsidRPr="00E068AB" w:rsidRDefault="00E068AB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  <w:t xml:space="preserve">            </w:t>
      </w:r>
      <w:r w:rsidRPr="00E068AB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  <w:t>Бейнемонтаж миттерн сұрақтары</w:t>
      </w:r>
    </w:p>
    <w:p w:rsidR="00B467D2" w:rsidRPr="00E8647F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45631B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Бейнемонтаж 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және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оның телевизиялық сапасы.</w:t>
      </w:r>
    </w:p>
    <w:p w:rsidR="00B467D2" w:rsidRPr="002132FC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Өңдеу бағдарламаларымен жұмыс істеу.</w:t>
      </w:r>
    </w:p>
    <w:p w:rsidR="00B467D2" w:rsidRPr="00E8647F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2132FC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3.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Бұқа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ралық ақпарат құралы ретіндегі и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нтернеттің ерекшелігі.</w:t>
      </w:r>
    </w:p>
    <w:p w:rsidR="00B467D2" w:rsidRPr="0045631B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45631B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4.Adobe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пример </w:t>
      </w:r>
      <w:r w:rsidRPr="0045631B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Pro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бағдарламасының ерекшелігі.</w:t>
      </w:r>
    </w:p>
    <w:p w:rsidR="00B467D2" w:rsidRPr="0054059E" w:rsidRDefault="00B467D2" w:rsidP="00B467D2">
      <w:pPr>
        <w:widowControl w:val="0"/>
        <w:shd w:val="clear" w:color="auto" w:fill="FFFFFF"/>
        <w:tabs>
          <w:tab w:val="left" w:pos="269"/>
        </w:tabs>
        <w:ind w:left="709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  <w:lang w:val="kk-KZ"/>
        </w:rPr>
      </w:pPr>
      <w:r w:rsidRPr="0054059E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5.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Бейнемонтаждың арнайы эффектілері.</w:t>
      </w:r>
    </w:p>
    <w:p w:rsidR="00B467D2" w:rsidRPr="0054059E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4059E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6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 Қажет материалыңды табу, іздеу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, оны өңдеу.</w:t>
      </w:r>
    </w:p>
    <w:p w:rsidR="00B467D2" w:rsidRPr="00E8647F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7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.Ж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урналист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ер үшін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э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лектрон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ды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почта.</w:t>
      </w:r>
    </w:p>
    <w:p w:rsidR="00B467D2" w:rsidRPr="00E8647F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.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"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Мен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Веб-журналист</w:t>
      </w:r>
      <w:proofErr w:type="spellEnd"/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пін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"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сценарийі.</w:t>
      </w:r>
    </w:p>
    <w:p w:rsidR="00B467D2" w:rsidRPr="00E8647F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9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.Желідегі в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иртуаль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д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ы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конференци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ялар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B467D2" w:rsidRPr="00E8647F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10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</w:t>
      </w:r>
      <w:proofErr w:type="gram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П</w:t>
      </w:r>
      <w:proofErr w:type="gram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ікірталас өнері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B467D2" w:rsidRPr="00E8647F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1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1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Телебағдарламалардың тілі мен стилі.</w:t>
      </w:r>
    </w:p>
    <w:p w:rsidR="00B467D2" w:rsidRPr="00E8647F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</w:rPr>
        <w:t>1</w:t>
      </w:r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  <w:lang w:val="kk-KZ"/>
        </w:rPr>
        <w:t>2.</w:t>
      </w:r>
      <w:proofErr w:type="spellStart"/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</w:rPr>
        <w:t>Веб-журналист</w:t>
      </w:r>
      <w:proofErr w:type="spellEnd"/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  <w:lang w:val="kk-KZ"/>
        </w:rPr>
        <w:t>жұмыс істеу дағдысы</w:t>
      </w:r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B467D2" w:rsidRPr="00E8647F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1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3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.Он-лайн режимінде жұмыс істеу ерекшелігі.</w:t>
      </w:r>
    </w:p>
    <w:p w:rsidR="00B467D2" w:rsidRPr="00E8647F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14.Веб-сайттардың қазіргі заманғы дизайны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</w:t>
      </w:r>
    </w:p>
    <w:p w:rsidR="00B467D2" w:rsidRPr="00E8647F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15.Желілік БАҚ және ақпараттық порталдар.</w:t>
      </w:r>
    </w:p>
    <w:p w:rsidR="00B467D2" w:rsidRPr="00E8647F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16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</w:t>
      </w:r>
      <w:proofErr w:type="gramStart"/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Интернет ж</w:t>
      </w:r>
      <w:proofErr w:type="gramEnd"/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әне оның аудиториясы.</w:t>
      </w:r>
    </w:p>
    <w:p w:rsidR="00B467D2" w:rsidRPr="00E8647F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1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7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Телевизия және теле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хабар тарату.</w:t>
      </w:r>
    </w:p>
    <w:p w:rsidR="00B467D2" w:rsidRPr="00E8647F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18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Телемәтінді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 әдеби өңдеу.</w:t>
      </w:r>
    </w:p>
    <w:p w:rsidR="00B467D2" w:rsidRPr="00E8647F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1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9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.Интернет және телевизия.</w:t>
      </w:r>
    </w:p>
    <w:p w:rsidR="00B467D2" w:rsidRPr="00E8647F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20.Microsoft Word бағдарламасымен және гипертекстпен жұмыс істеу.</w:t>
      </w:r>
    </w:p>
    <w:p w:rsidR="00B467D2" w:rsidRPr="00E8647F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3B78B6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2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1.Мультимедиа технологиялар.</w:t>
      </w:r>
    </w:p>
    <w:p w:rsidR="00B467D2" w:rsidRPr="003B78B6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B78B6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2.Қолданбалы графикалық бағдарламалармен жұмыс істеу.</w:t>
      </w:r>
    </w:p>
    <w:p w:rsidR="00B467D2" w:rsidRPr="00E8647F" w:rsidRDefault="00B467D2" w:rsidP="00B467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3B78B6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23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Бейнеөңдеудегі әуен.</w:t>
      </w:r>
    </w:p>
    <w:p w:rsidR="00B467D2" w:rsidRDefault="00B467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</w:pPr>
    </w:p>
    <w:p w:rsidR="00B467D2" w:rsidRDefault="00B467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</w:pPr>
    </w:p>
    <w:p w:rsidR="00B467D2" w:rsidRDefault="00B467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</w:pPr>
    </w:p>
    <w:p w:rsidR="003B78B6" w:rsidRPr="003B78B6" w:rsidRDefault="0045631B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  <w:t xml:space="preserve">«Бейнемонтаж негіздері» </w:t>
      </w:r>
      <w:r w:rsidR="003B78B6" w:rsidRPr="003B78B6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  <w:t xml:space="preserve"> пәні</w:t>
      </w:r>
      <w:r w:rsidR="003B78B6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  <w:t>нен емтихан сұрақтары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45631B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1. </w:t>
      </w:r>
      <w:r w:rsidR="0045631B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Бейнемонтаж 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және </w:t>
      </w:r>
      <w:r w:rsidR="00D4005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оның </w:t>
      </w:r>
      <w:r w:rsidR="0045631B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телевизиялық сапасы.</w:t>
      </w:r>
    </w:p>
    <w:p w:rsidR="008C55D2" w:rsidRPr="002132FC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2. </w:t>
      </w:r>
      <w:r w:rsidR="0045631B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Өңдеу бағдарламаларымен жұмыс істеу.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2132FC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3.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Бұқа</w:t>
      </w:r>
      <w:r w:rsidR="002132FC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ралық ақпарат құралы ретіндегі и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нтернеттің ерекшелігі.</w:t>
      </w:r>
    </w:p>
    <w:p w:rsidR="008C55D2" w:rsidRPr="0045631B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45631B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4.</w:t>
      </w:r>
      <w:r w:rsidR="0045631B" w:rsidRPr="0045631B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Adobe </w:t>
      </w:r>
      <w:r w:rsidR="0045631B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пример </w:t>
      </w:r>
      <w:r w:rsidR="0045631B" w:rsidRPr="0045631B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Pro </w:t>
      </w:r>
      <w:r w:rsidR="0045631B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бағдарламасының ерекшелігі.</w:t>
      </w:r>
    </w:p>
    <w:p w:rsidR="008C55D2" w:rsidRPr="0054059E" w:rsidRDefault="008C55D2" w:rsidP="008C55D2">
      <w:pPr>
        <w:widowControl w:val="0"/>
        <w:shd w:val="clear" w:color="auto" w:fill="FFFFFF"/>
        <w:tabs>
          <w:tab w:val="left" w:pos="269"/>
        </w:tabs>
        <w:ind w:left="709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  <w:lang w:val="kk-KZ"/>
        </w:rPr>
      </w:pPr>
      <w:r w:rsidRPr="0054059E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5. </w:t>
      </w:r>
      <w:r w:rsidR="0054059E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Бейнемонтаждың арнайы эффектілері.</w:t>
      </w:r>
    </w:p>
    <w:p w:rsidR="008C55D2" w:rsidRPr="0054059E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4059E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6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 Қажет материалыңды табу, іздеу</w:t>
      </w:r>
      <w:r w:rsidR="0054059E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, оны өңдеу.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7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.Ж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урналист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ер үшін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э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лектрон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ды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почта.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.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"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Мен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Веб-журналист</w:t>
      </w:r>
      <w:proofErr w:type="spellEnd"/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пін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"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сценарийі.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9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.Желідегі в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иртуаль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д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ы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конференци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ялар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10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</w:t>
      </w:r>
      <w:proofErr w:type="gram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П</w:t>
      </w:r>
      <w:proofErr w:type="gram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ікірталас өнері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1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1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</w:t>
      </w:r>
      <w:r w:rsidR="00D71F72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Телебағдарламалардың тілі мен стилі.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</w:rPr>
        <w:t>1</w:t>
      </w:r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  <w:lang w:val="kk-KZ"/>
        </w:rPr>
        <w:t>2.</w:t>
      </w:r>
      <w:proofErr w:type="spellStart"/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</w:rPr>
        <w:t>Веб-журналист</w:t>
      </w:r>
      <w:proofErr w:type="spellEnd"/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  <w:lang w:val="kk-KZ"/>
        </w:rPr>
        <w:t>жұмыс істеу дағдысы</w:t>
      </w:r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1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3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.Он-лайн режимінде жұмыс істеу ерекшелігі.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14.Веб-сайттардың қазіргі заманғы дизайны</w:t>
      </w:r>
      <w:r w:rsidR="002132FC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15.Желілік БАҚ және ақпараттық порталдар.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16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</w:t>
      </w:r>
      <w:proofErr w:type="gramStart"/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Интернет ж</w:t>
      </w:r>
      <w:proofErr w:type="gramEnd"/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әне оның аудиториясы.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1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7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</w:t>
      </w:r>
      <w:r w:rsidR="00D71F72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Телевизия және теле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хабар тарату.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18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</w:t>
      </w:r>
      <w:r w:rsidR="00577E49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Телемәтінді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 әдеби өңдеу.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1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9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.Интернет және телевизия.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20.Microsoft Word бағдарламасымен және гипертекстпен жұмыс істеу.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3B78B6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2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1.Мультимедиа технологиялар.</w:t>
      </w:r>
    </w:p>
    <w:p w:rsidR="008C55D2" w:rsidRPr="003B78B6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B78B6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2.Қолданбалы графикалық бағдарламалармен жұмыс істеу.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3B78B6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lastRenderedPageBreak/>
        <w:t>23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</w:t>
      </w:r>
      <w:r w:rsidR="00E234EA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Бейнеөңдеудегі әуен.</w:t>
      </w:r>
    </w:p>
    <w:p w:rsidR="008C55D2" w:rsidRPr="003B78B6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Pr="003B78B6"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.Веб парақшаның дизайнын жасау және стилін анықтау.</w:t>
      </w:r>
    </w:p>
    <w:p w:rsidR="008C55D2" w:rsidRPr="00556A46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</w:pPr>
      <w:r w:rsidRPr="00556A46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25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</w:t>
      </w:r>
      <w:r w:rsidR="00556A46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Бейнеөңдеу бағдарламаларының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тілі.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26.</w:t>
      </w:r>
      <w:r w:rsidR="00C971E3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Телеарналардың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рейтингін анықтау мақсатында әлеуметтік зерттеу жүргізу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27.Интернет дамуындағы қазіргі үрдістер.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28.Шет елдердегі әріптес журналистер туралы мағлұматты </w:t>
      </w:r>
      <w:r w:rsidR="002132FC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>и</w:t>
      </w:r>
      <w:r w:rsidRPr="00E8647F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>нтернеттен табу және олармен хабарласу.</w:t>
      </w:r>
    </w:p>
    <w:p w:rsidR="008C55D2" w:rsidRPr="00E8647F" w:rsidRDefault="008C55D2" w:rsidP="008C55D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29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.Интернет </w:t>
      </w:r>
      <w:r w:rsidR="005A43FD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теле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хабарларын тыңдау.</w:t>
      </w:r>
    </w:p>
    <w:p w:rsidR="008C55D2" w:rsidRPr="00E8647F" w:rsidRDefault="008C55D2" w:rsidP="008C55D2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30.Желідегі видеоматериалдарды көру.</w:t>
      </w:r>
    </w:p>
    <w:p w:rsidR="008C55D2" w:rsidRPr="00E8647F" w:rsidRDefault="008C55D2" w:rsidP="008C55D2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31.Желілік жаңалықтар сайттарымен танысу.</w:t>
      </w:r>
    </w:p>
    <w:p w:rsidR="008C55D2" w:rsidRPr="00E8647F" w:rsidRDefault="008C55D2" w:rsidP="008C55D2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3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2.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Интернет </w:t>
      </w:r>
      <w:proofErr w:type="spellStart"/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журналистик</w:t>
      </w:r>
      <w:proofErr w:type="spellEnd"/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а проблемаларына арналған сайттарды ашу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3126E2" w:rsidRPr="00E8647F" w:rsidRDefault="003126E2" w:rsidP="008C55D2">
      <w:pPr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33.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БАҚ жүйесіндегі Интернеттің өзіндік ерекшелігі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3126E2" w:rsidRPr="00E8647F" w:rsidRDefault="003126E2" w:rsidP="008C55D2">
      <w:pPr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34. 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Интернет және оның ақпараттық ресурстарының құрылымы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3126E2" w:rsidRPr="00E8647F" w:rsidRDefault="003126E2" w:rsidP="008C55D2">
      <w:pPr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35. </w:t>
      </w:r>
      <w:proofErr w:type="spellStart"/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Виртуаль</w:t>
      </w:r>
      <w:proofErr w:type="spellEnd"/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ды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құрылымдар.</w:t>
      </w:r>
    </w:p>
    <w:p w:rsidR="003126E2" w:rsidRPr="00E8647F" w:rsidRDefault="003126E2" w:rsidP="008C55D2">
      <w:pPr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36. М</w:t>
      </w:r>
      <w:proofErr w:type="spellStart"/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ультимедиа</w:t>
      </w:r>
      <w:proofErr w:type="spellEnd"/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технологи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яның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архитектоник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асы.</w:t>
      </w:r>
    </w:p>
    <w:p w:rsidR="003126E2" w:rsidRPr="00E8647F" w:rsidRDefault="003126E2" w:rsidP="008C55D2">
      <w:pPr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37. </w:t>
      </w:r>
      <w:r w:rsidR="007F1A40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Бейнемонтаж бағдарламаларының </w:t>
      </w:r>
      <w:r w:rsidRPr="003B78B6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журналистик</w:t>
      </w:r>
      <w:r w:rsidR="007F1A40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алық </w:t>
      </w:r>
      <w:r w:rsidRPr="003B78B6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жанр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лары.</w:t>
      </w:r>
    </w:p>
    <w:p w:rsidR="003126E2" w:rsidRPr="00E8647F" w:rsidRDefault="003126E2" w:rsidP="008C55D2">
      <w:pPr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38. </w:t>
      </w:r>
      <w:r w:rsidRPr="003B78B6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Интернет-журналистик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аның</w:t>
      </w:r>
      <w:r w:rsidRPr="003B78B6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пішіндері. </w:t>
      </w:r>
    </w:p>
    <w:p w:rsidR="003126E2" w:rsidRPr="00E8647F" w:rsidRDefault="003126E2" w:rsidP="008C55D2">
      <w:pPr>
        <w:ind w:firstLine="709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39. </w:t>
      </w:r>
      <w:r w:rsidRPr="00E8647F">
        <w:rPr>
          <w:rFonts w:ascii="Times New Roman" w:hAnsi="Times New Roman" w:cs="Times New Roman"/>
          <w:color w:val="000000"/>
          <w:spacing w:val="6"/>
          <w:sz w:val="28"/>
          <w:szCs w:val="28"/>
          <w:lang w:val="kk-KZ"/>
        </w:rPr>
        <w:t>Интернет қызметін реттеудің қазіргі заманғы құқықтық жүйесі.</w:t>
      </w:r>
    </w:p>
    <w:p w:rsidR="003126E2" w:rsidRPr="00E8647F" w:rsidRDefault="003126E2" w:rsidP="008C55D2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40. </w:t>
      </w:r>
      <w:r w:rsidR="00B46614">
        <w:rPr>
          <w:rFonts w:ascii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Өңдеу бағдарламасының </w:t>
      </w:r>
      <w:r w:rsidR="00B46614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мазмұндық</w:t>
      </w:r>
      <w:r w:rsidRPr="00B46614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психологи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ясы.</w:t>
      </w:r>
    </w:p>
    <w:p w:rsidR="00FB5ED9" w:rsidRPr="00E8647F" w:rsidRDefault="00FB5ED9" w:rsidP="008C55D2">
      <w:pPr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41. 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Интернет 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кеңі</w:t>
      </w:r>
      <w:proofErr w:type="gram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ст</w:t>
      </w:r>
      <w:proofErr w:type="gram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ігінде жұмыс істеу.</w:t>
      </w:r>
    </w:p>
    <w:p w:rsidR="00FB5ED9" w:rsidRPr="00E8647F" w:rsidRDefault="00FB5ED9" w:rsidP="008C55D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42. </w:t>
      </w:r>
      <w:r w:rsidRPr="00E8647F">
        <w:rPr>
          <w:rFonts w:ascii="Times New Roman" w:hAnsi="Times New Roman" w:cs="Times New Roman"/>
          <w:spacing w:val="-3"/>
          <w:sz w:val="28"/>
          <w:szCs w:val="28"/>
        </w:rPr>
        <w:t>Интернет</w:t>
      </w:r>
      <w:r w:rsidRPr="00E864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8647F">
        <w:rPr>
          <w:rFonts w:ascii="Times New Roman" w:hAnsi="Times New Roman" w:cs="Times New Roman"/>
          <w:sz w:val="28"/>
          <w:szCs w:val="28"/>
        </w:rPr>
        <w:t>журналистик</w:t>
      </w:r>
      <w:proofErr w:type="spellEnd"/>
      <w:r w:rsidRPr="00E8647F">
        <w:rPr>
          <w:rFonts w:ascii="Times New Roman" w:hAnsi="Times New Roman" w:cs="Times New Roman"/>
          <w:sz w:val="28"/>
          <w:szCs w:val="28"/>
          <w:lang w:val="kk-KZ"/>
        </w:rPr>
        <w:t>аның бі</w:t>
      </w:r>
      <w:proofErr w:type="gramStart"/>
      <w:r w:rsidRPr="00E8647F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Pr="00E8647F">
        <w:rPr>
          <w:rFonts w:ascii="Times New Roman" w:hAnsi="Times New Roman" w:cs="Times New Roman"/>
          <w:sz w:val="28"/>
          <w:szCs w:val="28"/>
          <w:lang w:val="kk-KZ"/>
        </w:rPr>
        <w:t xml:space="preserve"> саласы.</w:t>
      </w:r>
    </w:p>
    <w:p w:rsidR="00FB5ED9" w:rsidRPr="00E8647F" w:rsidRDefault="00FB5ED9" w:rsidP="008C55D2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sz w:val="28"/>
          <w:szCs w:val="28"/>
          <w:lang w:val="kk-KZ"/>
        </w:rPr>
        <w:t xml:space="preserve">43. </w:t>
      </w:r>
      <w:r w:rsidRPr="00E8647F">
        <w:rPr>
          <w:rFonts w:ascii="Times New Roman" w:hAnsi="Times New Roman" w:cs="Times New Roman"/>
          <w:spacing w:val="-3"/>
          <w:sz w:val="28"/>
          <w:szCs w:val="28"/>
          <w:lang w:val="kk-KZ"/>
        </w:rPr>
        <w:t>Интернет</w:t>
      </w:r>
      <w:r w:rsidRPr="00E8647F">
        <w:rPr>
          <w:rFonts w:ascii="Times New Roman" w:hAnsi="Times New Roman" w:cs="Times New Roman"/>
          <w:sz w:val="28"/>
          <w:szCs w:val="28"/>
          <w:lang w:val="kk-KZ"/>
        </w:rPr>
        <w:t xml:space="preserve"> –бұқаралық ақпарат құралының бірі</w:t>
      </w:r>
      <w:r w:rsidRPr="00E8647F">
        <w:rPr>
          <w:rFonts w:ascii="Times New Roman" w:hAnsi="Times New Roman" w:cs="Times New Roman"/>
          <w:spacing w:val="-2"/>
          <w:sz w:val="28"/>
          <w:szCs w:val="28"/>
          <w:lang w:val="kk-KZ"/>
        </w:rPr>
        <w:t>.</w:t>
      </w:r>
    </w:p>
    <w:p w:rsidR="00FB5ED9" w:rsidRPr="00E8647F" w:rsidRDefault="00FB5ED9" w:rsidP="008C55D2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44. </w:t>
      </w:r>
      <w:r w:rsidR="006171F5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Интернет және қоғамдық қатынас.</w:t>
      </w:r>
    </w:p>
    <w:p w:rsidR="00FB5ED9" w:rsidRPr="00E8647F" w:rsidRDefault="00FB5ED9" w:rsidP="008C55D2">
      <w:pPr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45. Интернетті пайдаланудың маңызы.</w:t>
      </w:r>
    </w:p>
    <w:p w:rsidR="00FB5ED9" w:rsidRPr="00E8647F" w:rsidRDefault="00FB5ED9" w:rsidP="008C55D2">
      <w:pPr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46. Интернеттің 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қазіргі қоғамдағы саяси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, экономикалық, құқықтық, мәдени рөлі мен мәні.</w:t>
      </w:r>
    </w:p>
    <w:p w:rsidR="00FB5ED9" w:rsidRPr="00E8647F" w:rsidRDefault="00FB5ED9" w:rsidP="00FB5ED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lastRenderedPageBreak/>
        <w:t xml:space="preserve">47. </w:t>
      </w:r>
      <w:r w:rsidRPr="00E8647F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>Ақпараттық қоғам және</w:t>
      </w:r>
      <w:r w:rsidRPr="00E8647F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2132F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  <w:t>и</w:t>
      </w:r>
      <w:proofErr w:type="spellStart"/>
      <w:r w:rsidRPr="00E8647F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нтернет-журналистика</w:t>
      </w:r>
      <w:proofErr w:type="spellEnd"/>
      <w:r w:rsidRPr="00E8647F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FB5ED9" w:rsidRPr="00E8647F" w:rsidRDefault="00FB5ED9" w:rsidP="00FB5ED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kk-KZ"/>
        </w:rPr>
        <w:t xml:space="preserve">48. </w:t>
      </w:r>
      <w:r w:rsidR="00E8647F"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Интернет</w:t>
      </w:r>
      <w:r w:rsidR="00E8647F"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тегі жүйелер мен адрестер</w:t>
      </w:r>
      <w:r w:rsidR="00E8647F"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E8647F" w:rsidRPr="00E8647F" w:rsidRDefault="00E8647F" w:rsidP="00FB5ED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49. 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Ақпараттық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инфраструктура 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және ақпараттық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технологи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я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E8647F" w:rsidRPr="00E8647F" w:rsidRDefault="00E8647F" w:rsidP="00FB5ED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50. 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Б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раузер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лер және басқа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да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компьютер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лік бағдарламаларды қолдану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E8647F" w:rsidRPr="00E8647F" w:rsidRDefault="00E8647F" w:rsidP="00E8647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51. Желінің іздеу жүйесі</w:t>
      </w:r>
      <w:r w:rsidRPr="003B78B6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</w:t>
      </w:r>
      <w:r w:rsidRPr="003B78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8647F" w:rsidRPr="00E8647F" w:rsidRDefault="00E8647F" w:rsidP="00E8647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sz w:val="28"/>
          <w:szCs w:val="28"/>
          <w:lang w:val="kk-KZ"/>
        </w:rPr>
        <w:t xml:space="preserve">52. . 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И</w:t>
      </w:r>
      <w:r w:rsidRPr="003B78B6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нтернет 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басылымдар жүйесі</w:t>
      </w:r>
      <w:r w:rsidRPr="003B78B6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</w:t>
      </w:r>
    </w:p>
    <w:p w:rsidR="00E8647F" w:rsidRPr="00E8647F" w:rsidRDefault="00E8647F" w:rsidP="00E8647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53. М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ультимедиа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т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ехнологи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ясы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E8647F" w:rsidRPr="00E8647F" w:rsidRDefault="00E8647F" w:rsidP="00E8647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54. 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Оқырмандармен и</w:t>
      </w:r>
      <w:proofErr w:type="spellStart"/>
      <w:r w:rsidRPr="00E8647F">
        <w:rPr>
          <w:rFonts w:ascii="Times New Roman" w:hAnsi="Times New Roman" w:cs="Times New Roman"/>
          <w:color w:val="000000"/>
          <w:sz w:val="28"/>
          <w:szCs w:val="28"/>
        </w:rPr>
        <w:t>нтерактив</w:t>
      </w:r>
      <w:proofErr w:type="spellEnd"/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ті қарым-қатынастың</w:t>
      </w:r>
      <w:r w:rsidRPr="00E864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ықпалдылығы</w:t>
      </w:r>
      <w:r w:rsidRPr="00E864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647F" w:rsidRPr="00E8647F" w:rsidRDefault="00E8647F" w:rsidP="00E8647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55. </w:t>
      </w:r>
      <w:r w:rsidRPr="00E8647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Ж</w:t>
      </w:r>
      <w:proofErr w:type="spellStart"/>
      <w:r w:rsidRPr="00E8647F">
        <w:rPr>
          <w:rFonts w:ascii="Times New Roman" w:hAnsi="Times New Roman" w:cs="Times New Roman"/>
          <w:sz w:val="28"/>
          <w:szCs w:val="28"/>
        </w:rPr>
        <w:t>урналист</w:t>
      </w:r>
      <w:proofErr w:type="spellEnd"/>
      <w:r w:rsidRPr="00E8647F">
        <w:rPr>
          <w:rFonts w:ascii="Times New Roman" w:hAnsi="Times New Roman" w:cs="Times New Roman"/>
          <w:sz w:val="28"/>
          <w:szCs w:val="28"/>
          <w:lang w:val="kk-KZ"/>
        </w:rPr>
        <w:t>ке</w:t>
      </w:r>
      <w:r w:rsidR="002132FC">
        <w:rPr>
          <w:rFonts w:ascii="Times New Roman" w:hAnsi="Times New Roman" w:cs="Times New Roman"/>
          <w:sz w:val="28"/>
          <w:szCs w:val="28"/>
        </w:rPr>
        <w:t xml:space="preserve"> </w:t>
      </w:r>
      <w:r w:rsidR="002132FC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E8647F">
        <w:rPr>
          <w:rFonts w:ascii="Times New Roman" w:hAnsi="Times New Roman" w:cs="Times New Roman"/>
          <w:sz w:val="28"/>
          <w:szCs w:val="28"/>
        </w:rPr>
        <w:t>нтернет</w:t>
      </w:r>
      <w:proofErr w:type="spellEnd"/>
      <w:r w:rsidRPr="00E8647F">
        <w:rPr>
          <w:rFonts w:ascii="Times New Roman" w:hAnsi="Times New Roman" w:cs="Times New Roman"/>
          <w:sz w:val="28"/>
          <w:szCs w:val="28"/>
          <w:lang w:val="kk-KZ"/>
        </w:rPr>
        <w:t xml:space="preserve"> қоятын талаптар</w:t>
      </w:r>
      <w:r w:rsidRPr="00E8647F">
        <w:rPr>
          <w:rFonts w:ascii="Times New Roman" w:hAnsi="Times New Roman" w:cs="Times New Roman"/>
          <w:sz w:val="28"/>
          <w:szCs w:val="28"/>
        </w:rPr>
        <w:t>.</w:t>
      </w:r>
    </w:p>
    <w:p w:rsidR="00E8647F" w:rsidRPr="00E8647F" w:rsidRDefault="00E8647F" w:rsidP="00E8647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sz w:val="28"/>
          <w:szCs w:val="28"/>
          <w:lang w:val="kk-KZ"/>
        </w:rPr>
        <w:t xml:space="preserve">56. </w:t>
      </w:r>
      <w:r w:rsidRPr="00E8647F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  <w:t>Веб-парақшалар мен сайттар дизайнының ерекшеліктері.</w:t>
      </w:r>
    </w:p>
    <w:p w:rsidR="00E8647F" w:rsidRPr="00E8647F" w:rsidRDefault="00E8647F" w:rsidP="00E8647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  <w:t xml:space="preserve">57. </w:t>
      </w:r>
      <w:r w:rsidRPr="00E8647F">
        <w:rPr>
          <w:rFonts w:ascii="Times New Roman" w:hAnsi="Times New Roman" w:cs="Times New Roman"/>
          <w:sz w:val="28"/>
          <w:szCs w:val="28"/>
          <w:lang w:val="kk-KZ"/>
        </w:rPr>
        <w:t xml:space="preserve">Графикамен жұмыс істеуге арналған компьютерлік қолданбалы бағдарламалар. </w:t>
      </w:r>
    </w:p>
    <w:p w:rsidR="00E8647F" w:rsidRPr="00E8647F" w:rsidRDefault="00E8647F" w:rsidP="00E8647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sz w:val="28"/>
          <w:szCs w:val="28"/>
          <w:lang w:val="kk-KZ"/>
        </w:rPr>
        <w:t>58. Қаріпті бағалау мен таңдау.</w:t>
      </w:r>
    </w:p>
    <w:p w:rsidR="00E8647F" w:rsidRPr="00E8647F" w:rsidRDefault="00E8647F" w:rsidP="00E8647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sz w:val="28"/>
          <w:szCs w:val="28"/>
          <w:lang w:val="kk-KZ"/>
        </w:rPr>
        <w:t xml:space="preserve">59. </w:t>
      </w:r>
      <w:r w:rsidRPr="00E8647F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  <w:t>Онлайн-журналистикадағы мәтін.</w:t>
      </w:r>
    </w:p>
    <w:p w:rsidR="00E8647F" w:rsidRPr="00E8647F" w:rsidRDefault="00E8647F" w:rsidP="00E8647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  <w:t xml:space="preserve">60. 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Интернет желісіндегі жарияланымның ақпараттық жиынын әзірлеу. </w:t>
      </w:r>
    </w:p>
    <w:p w:rsidR="00E8647F" w:rsidRPr="00E8647F" w:rsidRDefault="00E8647F" w:rsidP="00E8647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61. Желілік матералдарды әдеби өңдеудің ерекшеліктері.</w:t>
      </w:r>
    </w:p>
    <w:p w:rsidR="00E8647F" w:rsidRPr="00E8647F" w:rsidRDefault="00E8647F" w:rsidP="00E8647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62. Мағынаны әдеби өңдеу.</w:t>
      </w:r>
    </w:p>
    <w:p w:rsidR="00E8647F" w:rsidRPr="00E8647F" w:rsidRDefault="00E8647F" w:rsidP="00E8647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63. Ақпараттың артық жүк көтеруі.</w:t>
      </w:r>
    </w:p>
    <w:p w:rsidR="00E8647F" w:rsidRPr="00E8647F" w:rsidRDefault="00E8647F" w:rsidP="00E8647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64. Веб-сайттар үшін мәтін жазу.</w:t>
      </w:r>
    </w:p>
    <w:p w:rsidR="00E8647F" w:rsidRPr="00E8647F" w:rsidRDefault="00E8647F" w:rsidP="00E8647F"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65. 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Дайджест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ер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мен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веб</w:t>
      </w:r>
      <w:proofErr w:type="spellEnd"/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шолулар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E8647F" w:rsidRPr="00E8647F" w:rsidRDefault="00E8647F" w:rsidP="00E8647F"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66. Интернеттегі мерзімді басылымдар.</w:t>
      </w:r>
    </w:p>
    <w:p w:rsidR="00E8647F" w:rsidRPr="00E8647F" w:rsidRDefault="00E8647F" w:rsidP="00E8647F"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67. </w:t>
      </w:r>
      <w:r w:rsidRPr="003B78B6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Электрон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ды хат тарату тізімі</w:t>
      </w:r>
      <w:r w:rsidRPr="003B78B6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</w:t>
      </w:r>
    </w:p>
    <w:p w:rsidR="00E8647F" w:rsidRPr="00E8647F" w:rsidRDefault="00E8647F" w:rsidP="00E8647F"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68. Журналистер қажетті мағлұматтар алатын желілік мамандандарылған ақпарат көздері.</w:t>
      </w:r>
    </w:p>
    <w:p w:rsidR="00E8647F" w:rsidRPr="00E8647F" w:rsidRDefault="00E8647F" w:rsidP="00E8647F">
      <w:pPr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69. </w:t>
      </w:r>
      <w:proofErr w:type="spellStart"/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Веб-технология</w:t>
      </w:r>
      <w:proofErr w:type="spellEnd"/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интеграция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лық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технология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ретінде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E8647F" w:rsidRPr="00E8647F" w:rsidRDefault="00E8647F" w:rsidP="00E8647F">
      <w:pPr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70. </w:t>
      </w:r>
      <w:proofErr w:type="spellStart"/>
      <w:r w:rsidRPr="00E8647F">
        <w:rPr>
          <w:rFonts w:ascii="Times New Roman" w:hAnsi="Times New Roman" w:cs="Times New Roman"/>
          <w:color w:val="000000"/>
          <w:spacing w:val="3"/>
          <w:sz w:val="28"/>
          <w:szCs w:val="28"/>
        </w:rPr>
        <w:t>Веб</w:t>
      </w:r>
      <w:proofErr w:type="spellEnd"/>
      <w:r w:rsidRPr="00E8647F">
        <w:rPr>
          <w:rFonts w:ascii="Times New Roman" w:hAnsi="Times New Roman" w:cs="Times New Roman"/>
          <w:color w:val="000000"/>
          <w:spacing w:val="3"/>
          <w:sz w:val="28"/>
          <w:szCs w:val="28"/>
        </w:rPr>
        <w:t>-</w:t>
      </w:r>
      <w:r w:rsidRPr="00E8647F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>күнделіктер</w:t>
      </w:r>
      <w:r w:rsidRPr="00E8647F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E8647F" w:rsidRPr="00E8647F" w:rsidRDefault="00E8647F" w:rsidP="00E8647F">
      <w:pPr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lastRenderedPageBreak/>
        <w:t xml:space="preserve">71. </w:t>
      </w:r>
      <w:proofErr w:type="spellStart"/>
      <w:r w:rsidRPr="00E8647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Интернет-журналистик</w:t>
      </w:r>
      <w:proofErr w:type="spellEnd"/>
      <w:r w:rsidRPr="00E8647F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>аның болашағы және кейбі</w:t>
      </w:r>
      <w:proofErr w:type="gramStart"/>
      <w:r w:rsidRPr="00E8647F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>р</w:t>
      </w:r>
      <w:proofErr w:type="gramEnd"/>
      <w:r w:rsidRPr="00E8647F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олқылықтары</w:t>
      </w:r>
      <w:r w:rsidRPr="00E8647F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E8647F" w:rsidRPr="00E8647F" w:rsidRDefault="00E8647F" w:rsidP="00E8647F">
      <w:pPr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72. </w:t>
      </w:r>
      <w:r w:rsidRPr="00E8647F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  <w:t xml:space="preserve">Интернет журналистика аудиториясы. </w:t>
      </w:r>
    </w:p>
    <w:p w:rsidR="00E8647F" w:rsidRPr="00E8647F" w:rsidRDefault="00E8647F" w:rsidP="00E8647F">
      <w:pPr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  <w:t>73. Интернет журналистиканың экономикалық негізі.</w:t>
      </w:r>
    </w:p>
    <w:p w:rsidR="00E8647F" w:rsidRPr="00E8647F" w:rsidRDefault="00E8647F" w:rsidP="00E8647F">
      <w:pPr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kk-KZ"/>
        </w:rPr>
        <w:t xml:space="preserve">74. </w:t>
      </w:r>
      <w:r w:rsidRPr="00E8647F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Электронды БАҚ пәрменділігі мен тиімділігі.</w:t>
      </w:r>
    </w:p>
    <w:p w:rsidR="00E8647F" w:rsidRPr="00E8647F" w:rsidRDefault="00E8647F" w:rsidP="00E8647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75. </w:t>
      </w:r>
      <w:r w:rsidRPr="00E8647F">
        <w:rPr>
          <w:rFonts w:ascii="Times New Roman" w:hAnsi="Times New Roman" w:cs="Times New Roman"/>
          <w:color w:val="000000"/>
          <w:spacing w:val="6"/>
          <w:sz w:val="28"/>
          <w:szCs w:val="28"/>
          <w:lang w:val="kk-KZ"/>
        </w:rPr>
        <w:t>Ақпаратты қабылдаудың психологиялық ерекшеліктері</w:t>
      </w:r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  <w:lang w:val="kk-KZ"/>
        </w:rPr>
        <w:t>.</w:t>
      </w:r>
    </w:p>
    <w:p w:rsidR="00E8647F" w:rsidRPr="00E8647F" w:rsidRDefault="003B78B6" w:rsidP="00E8647F">
      <w:pPr>
        <w:pStyle w:val="HTML"/>
        <w:tabs>
          <w:tab w:val="clear" w:pos="7328"/>
        </w:tabs>
        <w:jc w:val="both"/>
        <w:textAlignment w:val="top"/>
        <w:rPr>
          <w:rFonts w:ascii="Times New Roman" w:hAnsi="Times New Roman" w:cs="Times New Roman"/>
          <w:color w:val="000000"/>
          <w:spacing w:val="4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kk-KZ"/>
        </w:rPr>
        <w:t xml:space="preserve">          </w:t>
      </w:r>
      <w:r w:rsidR="00E8647F" w:rsidRPr="00E8647F">
        <w:rPr>
          <w:rFonts w:ascii="Times New Roman" w:hAnsi="Times New Roman" w:cs="Times New Roman"/>
          <w:color w:val="000000"/>
          <w:spacing w:val="-4"/>
          <w:sz w:val="28"/>
          <w:szCs w:val="28"/>
          <w:lang w:val="kk-KZ"/>
        </w:rPr>
        <w:t xml:space="preserve">76. </w:t>
      </w:r>
      <w:r w:rsidR="00E8647F" w:rsidRPr="00E8647F">
        <w:rPr>
          <w:rFonts w:ascii="Times New Roman" w:hAnsi="Times New Roman" w:cs="Times New Roman"/>
          <w:color w:val="000000"/>
          <w:spacing w:val="4"/>
          <w:sz w:val="28"/>
          <w:szCs w:val="28"/>
          <w:lang w:val="kk-KZ"/>
        </w:rPr>
        <w:t>Аудиторияны зерттеу әдістері – сайтқа кіруді тіркеу және есептеу, сұрау салулар.</w:t>
      </w:r>
    </w:p>
    <w:p w:rsidR="00E8647F" w:rsidRPr="00E8647F" w:rsidRDefault="00E8647F" w:rsidP="00E8647F">
      <w:pPr>
        <w:pStyle w:val="HTML"/>
        <w:tabs>
          <w:tab w:val="clear" w:pos="7328"/>
        </w:tabs>
        <w:jc w:val="both"/>
        <w:textAlignment w:val="top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         77. </w:t>
      </w:r>
      <w:r w:rsidRPr="00E8647F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лектронды 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почта, хабарландырулар тақтасы, чаттар мен конференциялар.</w:t>
      </w:r>
    </w:p>
    <w:p w:rsidR="00E8647F" w:rsidRPr="00E8647F" w:rsidRDefault="003B78B6" w:rsidP="00E8647F">
      <w:pPr>
        <w:pStyle w:val="HTML"/>
        <w:tabs>
          <w:tab w:val="clear" w:pos="7328"/>
        </w:tabs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          </w:t>
      </w:r>
      <w:r w:rsidR="00E8647F"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78. </w:t>
      </w:r>
      <w:r w:rsidR="00E8647F" w:rsidRPr="00E8647F">
        <w:rPr>
          <w:rFonts w:ascii="Times New Roman" w:hAnsi="Times New Roman" w:cs="Times New Roman"/>
          <w:color w:val="000000"/>
          <w:sz w:val="28"/>
          <w:szCs w:val="28"/>
        </w:rPr>
        <w:t>Интернет-</w:t>
      </w:r>
      <w:r w:rsidR="00E8647F"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басылымдардың</w:t>
      </w:r>
      <w:r w:rsidR="00E8647F" w:rsidRPr="00E864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647F"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э</w:t>
      </w:r>
      <w:proofErr w:type="spellStart"/>
      <w:r w:rsidR="00E8647F" w:rsidRPr="00E8647F">
        <w:rPr>
          <w:rFonts w:ascii="Times New Roman" w:hAnsi="Times New Roman" w:cs="Times New Roman"/>
          <w:color w:val="000000"/>
          <w:sz w:val="28"/>
          <w:szCs w:val="28"/>
        </w:rPr>
        <w:t>кономика</w:t>
      </w:r>
      <w:proofErr w:type="spellEnd"/>
      <w:r w:rsidR="00E8647F"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 мен</w:t>
      </w:r>
      <w:r w:rsidR="00E8647F" w:rsidRPr="00E8647F">
        <w:rPr>
          <w:rFonts w:ascii="Times New Roman" w:hAnsi="Times New Roman" w:cs="Times New Roman"/>
          <w:color w:val="000000"/>
          <w:sz w:val="28"/>
          <w:szCs w:val="28"/>
        </w:rPr>
        <w:t xml:space="preserve"> менеджмент</w:t>
      </w:r>
      <w:r w:rsidR="00E8647F"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і</w:t>
      </w:r>
      <w:r w:rsidR="00E8647F" w:rsidRPr="00E864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647F" w:rsidRPr="00E8647F" w:rsidRDefault="00E8647F" w:rsidP="00E8647F">
      <w:pPr>
        <w:pStyle w:val="HTML"/>
        <w:tabs>
          <w:tab w:val="clear" w:pos="7328"/>
        </w:tabs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8647F" w:rsidRPr="00E8647F" w:rsidRDefault="003B78B6" w:rsidP="00E8647F">
      <w:pPr>
        <w:pStyle w:val="HTML"/>
        <w:tabs>
          <w:tab w:val="clear" w:pos="7328"/>
        </w:tabs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 w:rsidR="00E8647F"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79. В</w:t>
      </w:r>
      <w:r w:rsidR="00E8647F" w:rsidRPr="00D4005F">
        <w:rPr>
          <w:rFonts w:ascii="Times New Roman" w:hAnsi="Times New Roman" w:cs="Times New Roman"/>
          <w:color w:val="000000"/>
          <w:sz w:val="28"/>
          <w:szCs w:val="28"/>
          <w:lang w:val="kk-KZ"/>
        </w:rPr>
        <w:t>еб-сайт</w:t>
      </w:r>
      <w:r w:rsidR="00E8647F"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тар</w:t>
      </w:r>
      <w:r w:rsidR="00E8647F" w:rsidRPr="00D400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8647F"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r w:rsidR="00E8647F" w:rsidRPr="00D4005F">
        <w:rPr>
          <w:rFonts w:ascii="Times New Roman" w:hAnsi="Times New Roman" w:cs="Times New Roman"/>
          <w:color w:val="000000"/>
          <w:sz w:val="28"/>
          <w:szCs w:val="28"/>
          <w:lang w:val="kk-KZ"/>
        </w:rPr>
        <w:t>ейтинг</w:t>
      </w:r>
      <w:r w:rsidR="00E8647F"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і</w:t>
      </w:r>
      <w:r w:rsidR="00E8647F" w:rsidRPr="00D4005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E8647F" w:rsidRPr="00E8647F" w:rsidRDefault="003B78B6" w:rsidP="00E8647F">
      <w:pPr>
        <w:pStyle w:val="HTML"/>
        <w:tabs>
          <w:tab w:val="clear" w:pos="7328"/>
        </w:tabs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 w:rsidR="00E8647F"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80. </w:t>
      </w:r>
      <w:r w:rsidR="000D456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Телевизиялық </w:t>
      </w:r>
      <w:r w:rsidR="00E8647F"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жарнама</w:t>
      </w:r>
      <w:r w:rsidR="00E8647F" w:rsidRPr="00D400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8647F"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мен</w:t>
      </w:r>
      <w:r w:rsidR="00E8647F" w:rsidRPr="00D400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PR-технологи</w:t>
      </w:r>
      <w:r w:rsidR="00E8647F"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яның негіздері</w:t>
      </w:r>
      <w:r w:rsidR="00E8647F" w:rsidRPr="00D4005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E8647F" w:rsidRPr="00E8647F" w:rsidRDefault="003B78B6" w:rsidP="00E8647F">
      <w:pPr>
        <w:pStyle w:val="HTML"/>
        <w:tabs>
          <w:tab w:val="clear" w:pos="7328"/>
        </w:tabs>
        <w:jc w:val="both"/>
        <w:textAlignment w:val="top"/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 w:rsidR="00E8647F"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81. </w:t>
      </w:r>
      <w:r w:rsidR="00E8647F" w:rsidRPr="00E8647F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kk-KZ"/>
        </w:rPr>
        <w:t>Мультимедиялық журналист.</w:t>
      </w:r>
    </w:p>
    <w:p w:rsidR="00E8647F" w:rsidRPr="00E8647F" w:rsidRDefault="003B78B6" w:rsidP="00E864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kk-KZ"/>
        </w:rPr>
        <w:t xml:space="preserve">          </w:t>
      </w:r>
      <w:r w:rsidR="00E8647F" w:rsidRPr="00E8647F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kk-KZ"/>
        </w:rPr>
        <w:t xml:space="preserve">82. </w:t>
      </w:r>
      <w:r w:rsidR="00E8647F" w:rsidRPr="00E8647F">
        <w:rPr>
          <w:rFonts w:ascii="Times New Roman" w:hAnsi="Times New Roman" w:cs="Times New Roman"/>
          <w:sz w:val="28"/>
          <w:szCs w:val="28"/>
          <w:lang w:val="kk-KZ"/>
        </w:rPr>
        <w:t>Он-лайн журналистика саласындағы инновациялар; жаңа міндеттер мен одан туындайтын жаңа кәсіби талаптар.</w:t>
      </w:r>
    </w:p>
    <w:p w:rsidR="00E8647F" w:rsidRPr="00E8647F" w:rsidRDefault="003B78B6" w:rsidP="00E864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         </w:t>
      </w:r>
      <w:r w:rsidR="00E8647F" w:rsidRPr="00E8647F">
        <w:rPr>
          <w:rFonts w:ascii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83. </w:t>
      </w:r>
      <w:r w:rsidR="00E8647F" w:rsidRPr="00E8647F">
        <w:rPr>
          <w:rFonts w:ascii="Times New Roman" w:hAnsi="Times New Roman" w:cs="Times New Roman"/>
          <w:sz w:val="28"/>
          <w:szCs w:val="28"/>
          <w:lang w:val="kk-KZ"/>
        </w:rPr>
        <w:t>Интернет-журналистика шығармашылық түрі ретінде.</w:t>
      </w:r>
    </w:p>
    <w:p w:rsidR="00E8647F" w:rsidRPr="00E8647F" w:rsidRDefault="003B78B6" w:rsidP="00E864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E8647F" w:rsidRPr="00E8647F">
        <w:rPr>
          <w:rFonts w:ascii="Times New Roman" w:hAnsi="Times New Roman" w:cs="Times New Roman"/>
          <w:sz w:val="28"/>
          <w:szCs w:val="28"/>
          <w:lang w:val="kk-KZ"/>
        </w:rPr>
        <w:t>84. Интернеттегі дерек, оны жинақтаудың ерекшелігі.</w:t>
      </w:r>
    </w:p>
    <w:p w:rsidR="00E8647F" w:rsidRPr="00E8647F" w:rsidRDefault="003B78B6" w:rsidP="00E864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E8647F" w:rsidRPr="00E8647F">
        <w:rPr>
          <w:rFonts w:ascii="Times New Roman" w:hAnsi="Times New Roman" w:cs="Times New Roman"/>
          <w:sz w:val="28"/>
          <w:szCs w:val="28"/>
          <w:lang w:val="kk-KZ"/>
        </w:rPr>
        <w:t xml:space="preserve">85. </w:t>
      </w:r>
      <w:r w:rsidR="00E8647F" w:rsidRPr="00E8647F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>Веб-журналистің жұмыс тәсілдері.</w:t>
      </w:r>
    </w:p>
    <w:p w:rsidR="00E8647F" w:rsidRPr="00E8647F" w:rsidRDefault="003B78B6" w:rsidP="00E8647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E8647F" w:rsidRPr="00E8647F">
        <w:rPr>
          <w:rFonts w:ascii="Times New Roman" w:hAnsi="Times New Roman" w:cs="Times New Roman"/>
          <w:sz w:val="28"/>
          <w:szCs w:val="28"/>
          <w:lang w:val="kk-KZ"/>
        </w:rPr>
        <w:t xml:space="preserve">86. </w:t>
      </w:r>
      <w:r w:rsidR="00E8647F"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Қазіргі әлемдегі журналист рөлі.</w:t>
      </w:r>
    </w:p>
    <w:p w:rsidR="00E8647F" w:rsidRPr="00E8647F" w:rsidRDefault="003B78B6" w:rsidP="00E864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E8647F" w:rsidRPr="00E8647F">
        <w:rPr>
          <w:rFonts w:ascii="Times New Roman" w:hAnsi="Times New Roman" w:cs="Times New Roman"/>
          <w:sz w:val="28"/>
          <w:szCs w:val="28"/>
          <w:lang w:val="kk-KZ"/>
        </w:rPr>
        <w:t xml:space="preserve">87. </w:t>
      </w:r>
      <w:r w:rsidR="00E8647F"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Журналистикадағы деректердің шынайылығы мәселесі.</w:t>
      </w:r>
    </w:p>
    <w:p w:rsidR="00E8647F" w:rsidRPr="00E8647F" w:rsidRDefault="003B78B6" w:rsidP="00E864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 w:rsidR="00E8647F"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88. </w:t>
      </w:r>
      <w:r w:rsidR="00E8647F" w:rsidRPr="00E8647F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>Қазақстанның БАҚ-қа қатысты заңдары.</w:t>
      </w:r>
    </w:p>
    <w:p w:rsidR="00E8647F" w:rsidRPr="00E8647F" w:rsidRDefault="003B78B6" w:rsidP="00E864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         </w:t>
      </w:r>
      <w:r w:rsidR="00E8647F" w:rsidRPr="00E8647F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>89. Қазақстан Республикасының тіл саясаты және мемлекеттік тілде ақпарат таратуда қолданылатын нормалар.</w:t>
      </w:r>
    </w:p>
    <w:p w:rsidR="00E8647F" w:rsidRPr="00E8647F" w:rsidRDefault="003B78B6" w:rsidP="00E864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         </w:t>
      </w:r>
      <w:r w:rsidR="00E8647F" w:rsidRPr="00E8647F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90. </w:t>
      </w:r>
      <w:r w:rsidR="00E8647F"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="00E8647F" w:rsidRPr="00E8647F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>еб-журналист қызметін реттейтін  құқықтық және этикалық талаптар.</w:t>
      </w:r>
    </w:p>
    <w:p w:rsidR="00E8647F" w:rsidRPr="00E8647F" w:rsidRDefault="00E8647F" w:rsidP="00E8647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55D2" w:rsidRPr="008C55D2" w:rsidRDefault="008C55D2" w:rsidP="0054059E">
      <w:pPr>
        <w:shd w:val="clear" w:color="auto" w:fill="FFFFFF"/>
        <w:jc w:val="both"/>
        <w:rPr>
          <w:color w:val="000000"/>
          <w:sz w:val="28"/>
          <w:szCs w:val="28"/>
          <w:lang w:val="kk-KZ"/>
        </w:rPr>
      </w:pPr>
    </w:p>
    <w:p w:rsidR="008C55D2" w:rsidRPr="008C55D2" w:rsidRDefault="008C55D2" w:rsidP="008C55D2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  <w:lang w:val="kk-KZ"/>
        </w:rPr>
      </w:pPr>
    </w:p>
    <w:p w:rsidR="008C55D2" w:rsidRPr="008C55D2" w:rsidRDefault="008C55D2" w:rsidP="008C55D2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</w:p>
    <w:p w:rsidR="008C55D2" w:rsidRPr="008C55D2" w:rsidRDefault="008C55D2" w:rsidP="000D456F">
      <w:pPr>
        <w:shd w:val="clear" w:color="auto" w:fill="FFFFFF"/>
        <w:jc w:val="both"/>
        <w:rPr>
          <w:color w:val="000000"/>
          <w:spacing w:val="-1"/>
          <w:sz w:val="28"/>
          <w:szCs w:val="28"/>
          <w:lang w:val="kk-KZ"/>
        </w:rPr>
      </w:pPr>
    </w:p>
    <w:p w:rsidR="008C55D2" w:rsidRPr="008C55D2" w:rsidRDefault="008C55D2" w:rsidP="008C55D2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</w:p>
    <w:p w:rsidR="008C55D2" w:rsidRPr="008C55D2" w:rsidRDefault="008C55D2" w:rsidP="008C55D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kk-KZ"/>
        </w:rPr>
      </w:pPr>
    </w:p>
    <w:p w:rsidR="008C55D2" w:rsidRPr="008C55D2" w:rsidRDefault="008C55D2" w:rsidP="008C55D2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  <w:lang w:val="kk-KZ"/>
        </w:rPr>
      </w:pPr>
    </w:p>
    <w:p w:rsidR="008C55D2" w:rsidRPr="008C55D2" w:rsidRDefault="008C55D2" w:rsidP="008C55D2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  <w:lang w:val="kk-KZ"/>
        </w:rPr>
      </w:pPr>
    </w:p>
    <w:p w:rsidR="00CB67E5" w:rsidRPr="008C55D2" w:rsidRDefault="00CB67E5">
      <w:pPr>
        <w:rPr>
          <w:lang w:val="kk-KZ"/>
        </w:rPr>
      </w:pPr>
    </w:p>
    <w:sectPr w:rsidR="00CB67E5" w:rsidRPr="008C55D2" w:rsidSect="00270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C55D2"/>
    <w:rsid w:val="000D286D"/>
    <w:rsid w:val="000D456F"/>
    <w:rsid w:val="002132FC"/>
    <w:rsid w:val="00270612"/>
    <w:rsid w:val="003126E2"/>
    <w:rsid w:val="003B78B6"/>
    <w:rsid w:val="0045631B"/>
    <w:rsid w:val="0054059E"/>
    <w:rsid w:val="00556A46"/>
    <w:rsid w:val="00577E49"/>
    <w:rsid w:val="005A43FD"/>
    <w:rsid w:val="006171F5"/>
    <w:rsid w:val="007F1A40"/>
    <w:rsid w:val="008C55D2"/>
    <w:rsid w:val="008C5A42"/>
    <w:rsid w:val="00B15D01"/>
    <w:rsid w:val="00B46614"/>
    <w:rsid w:val="00B467D2"/>
    <w:rsid w:val="00C31D5F"/>
    <w:rsid w:val="00C971E3"/>
    <w:rsid w:val="00CB67E5"/>
    <w:rsid w:val="00D4005F"/>
    <w:rsid w:val="00D71F72"/>
    <w:rsid w:val="00E068AB"/>
    <w:rsid w:val="00E234EA"/>
    <w:rsid w:val="00E8647F"/>
    <w:rsid w:val="00FB05BF"/>
    <w:rsid w:val="00FB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3126E2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E86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8647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6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Nuriman</cp:lastModifiedBy>
  <cp:revision>21</cp:revision>
  <dcterms:created xsi:type="dcterms:W3CDTF">2011-11-21T07:12:00Z</dcterms:created>
  <dcterms:modified xsi:type="dcterms:W3CDTF">2016-10-01T16:24:00Z</dcterms:modified>
</cp:coreProperties>
</file>